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D7339" w14:textId="35A20B0E" w:rsidR="00302DB2" w:rsidRDefault="00302DB2">
      <w:r>
        <w:rPr>
          <w:noProof/>
        </w:rPr>
        <w:drawing>
          <wp:inline distT="0" distB="0" distL="0" distR="0" wp14:anchorId="5CF61797" wp14:editId="67F3F35D">
            <wp:extent cx="5760720" cy="890270"/>
            <wp:effectExtent l="0" t="0" r="0" b="5080"/>
            <wp:docPr id="3" name="officeArt object" descr="Till startsidan!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eArt object" descr="Till startsidan!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02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C3026D6" w14:textId="64096723" w:rsidR="005D28DC" w:rsidRDefault="005D28DC" w:rsidP="00B839C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839CD">
        <w:rPr>
          <w:rFonts w:ascii="Arial" w:hAnsi="Arial" w:cs="Arial"/>
          <w:b/>
          <w:bCs/>
          <w:sz w:val="36"/>
          <w:szCs w:val="36"/>
        </w:rPr>
        <w:t>Kallelse Årsmöte</w:t>
      </w:r>
    </w:p>
    <w:p w14:paraId="57C6A712" w14:textId="77777777" w:rsidR="00B839CD" w:rsidRPr="00B839CD" w:rsidRDefault="00B839CD" w:rsidP="00B839C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406D203" w14:textId="305EAC9A" w:rsidR="00302DB2" w:rsidRPr="00B839CD" w:rsidRDefault="005D28DC">
      <w:pPr>
        <w:rPr>
          <w:rFonts w:ascii="Arial" w:hAnsi="Arial" w:cs="Arial"/>
          <w:b/>
          <w:bCs/>
          <w:sz w:val="24"/>
          <w:szCs w:val="24"/>
        </w:rPr>
      </w:pPr>
      <w:r w:rsidRPr="00B839CD">
        <w:rPr>
          <w:rFonts w:ascii="Arial" w:hAnsi="Arial" w:cs="Arial"/>
          <w:b/>
          <w:bCs/>
          <w:sz w:val="24"/>
          <w:szCs w:val="24"/>
        </w:rPr>
        <w:t>D</w:t>
      </w:r>
      <w:r w:rsidR="00302DB2" w:rsidRPr="00B839CD">
        <w:rPr>
          <w:rFonts w:ascii="Arial" w:hAnsi="Arial" w:cs="Arial"/>
          <w:b/>
          <w:bCs/>
          <w:sz w:val="24"/>
          <w:szCs w:val="24"/>
        </w:rPr>
        <w:t xml:space="preserve">en </w:t>
      </w:r>
      <w:r w:rsidR="005519DA">
        <w:rPr>
          <w:rFonts w:ascii="Arial" w:hAnsi="Arial" w:cs="Arial"/>
          <w:b/>
          <w:bCs/>
          <w:sz w:val="24"/>
          <w:szCs w:val="24"/>
        </w:rPr>
        <w:t>2</w:t>
      </w:r>
      <w:r w:rsidR="005D77BB">
        <w:rPr>
          <w:rFonts w:ascii="Arial" w:hAnsi="Arial" w:cs="Arial"/>
          <w:b/>
          <w:bCs/>
          <w:sz w:val="24"/>
          <w:szCs w:val="24"/>
        </w:rPr>
        <w:t>0</w:t>
      </w:r>
      <w:r w:rsidR="00911483" w:rsidRPr="00B839CD">
        <w:rPr>
          <w:rFonts w:ascii="Arial" w:hAnsi="Arial" w:cs="Arial"/>
          <w:b/>
          <w:bCs/>
          <w:sz w:val="24"/>
          <w:szCs w:val="24"/>
        </w:rPr>
        <w:t xml:space="preserve"> </w:t>
      </w:r>
      <w:r w:rsidR="00B769D3" w:rsidRPr="00B839CD">
        <w:rPr>
          <w:rFonts w:ascii="Arial" w:hAnsi="Arial" w:cs="Arial"/>
          <w:b/>
          <w:bCs/>
          <w:sz w:val="24"/>
          <w:szCs w:val="24"/>
        </w:rPr>
        <w:t>mars</w:t>
      </w:r>
      <w:r w:rsidR="005A1DCB" w:rsidRPr="00B839CD">
        <w:rPr>
          <w:rFonts w:ascii="Arial" w:hAnsi="Arial" w:cs="Arial"/>
          <w:b/>
          <w:bCs/>
          <w:sz w:val="24"/>
          <w:szCs w:val="24"/>
        </w:rPr>
        <w:t xml:space="preserve"> </w:t>
      </w:r>
      <w:r w:rsidR="00302DB2" w:rsidRPr="00B839CD">
        <w:rPr>
          <w:rFonts w:ascii="Arial" w:hAnsi="Arial" w:cs="Arial"/>
          <w:b/>
          <w:bCs/>
          <w:sz w:val="24"/>
          <w:szCs w:val="24"/>
        </w:rPr>
        <w:t>202</w:t>
      </w:r>
      <w:r w:rsidR="005D77BB">
        <w:rPr>
          <w:rFonts w:ascii="Arial" w:hAnsi="Arial" w:cs="Arial"/>
          <w:b/>
          <w:bCs/>
          <w:sz w:val="24"/>
          <w:szCs w:val="24"/>
        </w:rPr>
        <w:t>5</w:t>
      </w:r>
      <w:r w:rsidR="00F71FFF" w:rsidRPr="00B839CD">
        <w:rPr>
          <w:rFonts w:ascii="Arial" w:hAnsi="Arial" w:cs="Arial"/>
          <w:b/>
          <w:bCs/>
          <w:sz w:val="24"/>
          <w:szCs w:val="24"/>
        </w:rPr>
        <w:t xml:space="preserve"> </w:t>
      </w:r>
      <w:r w:rsidR="00302DB2" w:rsidRPr="00B839CD">
        <w:rPr>
          <w:rFonts w:ascii="Arial" w:hAnsi="Arial" w:cs="Arial"/>
          <w:b/>
          <w:bCs/>
          <w:sz w:val="24"/>
          <w:szCs w:val="24"/>
        </w:rPr>
        <w:t>kl</w:t>
      </w:r>
      <w:r w:rsidR="005A1DCB" w:rsidRPr="00B839CD">
        <w:rPr>
          <w:rFonts w:ascii="Arial" w:hAnsi="Arial" w:cs="Arial"/>
          <w:b/>
          <w:bCs/>
          <w:sz w:val="24"/>
          <w:szCs w:val="24"/>
        </w:rPr>
        <w:t>.</w:t>
      </w:r>
      <w:r w:rsidR="00302DB2" w:rsidRPr="00B839CD">
        <w:rPr>
          <w:rFonts w:ascii="Arial" w:hAnsi="Arial" w:cs="Arial"/>
          <w:b/>
          <w:bCs/>
          <w:sz w:val="24"/>
          <w:szCs w:val="24"/>
        </w:rPr>
        <w:t>1</w:t>
      </w:r>
      <w:r w:rsidR="005519DA">
        <w:rPr>
          <w:rFonts w:ascii="Arial" w:hAnsi="Arial" w:cs="Arial"/>
          <w:b/>
          <w:bCs/>
          <w:sz w:val="24"/>
          <w:szCs w:val="24"/>
        </w:rPr>
        <w:t>9</w:t>
      </w:r>
      <w:r w:rsidR="006D31E7" w:rsidRPr="00B839CD">
        <w:rPr>
          <w:rFonts w:ascii="Arial" w:hAnsi="Arial" w:cs="Arial"/>
          <w:b/>
          <w:bCs/>
          <w:sz w:val="24"/>
          <w:szCs w:val="24"/>
        </w:rPr>
        <w:t>.0</w:t>
      </w:r>
      <w:r w:rsidR="00302DB2" w:rsidRPr="00B839CD">
        <w:rPr>
          <w:rFonts w:ascii="Arial" w:hAnsi="Arial" w:cs="Arial"/>
          <w:b/>
          <w:bCs/>
          <w:sz w:val="24"/>
          <w:szCs w:val="24"/>
        </w:rPr>
        <w:t>0</w:t>
      </w:r>
    </w:p>
    <w:p w14:paraId="5B175F59" w14:textId="01B4829B" w:rsidR="00FD0DED" w:rsidRDefault="0026468C" w:rsidP="00FD0DED">
      <w:pPr>
        <w:pStyle w:val="Oformateradtex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Plats:</w:t>
      </w:r>
      <w:r>
        <w:rPr>
          <w:rFonts w:ascii="Arial" w:hAnsi="Arial" w:cs="Arial"/>
          <w:b/>
          <w:bCs/>
          <w:sz w:val="24"/>
          <w:szCs w:val="24"/>
        </w:rPr>
        <w:tab/>
        <w:t>Umeå Folketshus</w:t>
      </w:r>
    </w:p>
    <w:p w14:paraId="48B95658" w14:textId="62BAC7C6" w:rsidR="004C1652" w:rsidRDefault="004C1652">
      <w:pPr>
        <w:rPr>
          <w:rFonts w:ascii="Arial" w:hAnsi="Arial" w:cs="Arial"/>
          <w:sz w:val="20"/>
          <w:szCs w:val="20"/>
        </w:rPr>
      </w:pPr>
    </w:p>
    <w:p w14:paraId="5C805DD7" w14:textId="0932426B" w:rsidR="00B769D3" w:rsidRPr="00B839CD" w:rsidRDefault="00B769D3">
      <w:pPr>
        <w:rPr>
          <w:rFonts w:ascii="Arial" w:hAnsi="Arial" w:cs="Arial"/>
          <w:sz w:val="24"/>
          <w:szCs w:val="24"/>
        </w:rPr>
      </w:pPr>
      <w:proofErr w:type="gramStart"/>
      <w:r w:rsidRPr="00B839CD">
        <w:rPr>
          <w:rFonts w:ascii="Arial" w:hAnsi="Arial" w:cs="Arial"/>
          <w:sz w:val="24"/>
          <w:szCs w:val="24"/>
        </w:rPr>
        <w:t>Hej !</w:t>
      </w:r>
      <w:proofErr w:type="gramEnd"/>
    </w:p>
    <w:p w14:paraId="11A680A6" w14:textId="7FE233BF" w:rsidR="0026468C" w:rsidRDefault="007160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 är det återigen dags för årsmöte. </w:t>
      </w:r>
      <w:r w:rsidR="0026468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år så kör vi </w:t>
      </w:r>
      <w:r w:rsidR="0026468C">
        <w:rPr>
          <w:rFonts w:ascii="Arial" w:hAnsi="Arial" w:cs="Arial"/>
          <w:sz w:val="24"/>
          <w:szCs w:val="24"/>
        </w:rPr>
        <w:t xml:space="preserve">ett fysiskt </w:t>
      </w:r>
      <w:r>
        <w:rPr>
          <w:rFonts w:ascii="Arial" w:hAnsi="Arial" w:cs="Arial"/>
          <w:sz w:val="24"/>
          <w:szCs w:val="24"/>
        </w:rPr>
        <w:t>årsmöte</w:t>
      </w:r>
      <w:r w:rsidR="0026468C">
        <w:rPr>
          <w:rFonts w:ascii="Arial" w:hAnsi="Arial" w:cs="Arial"/>
          <w:sz w:val="24"/>
          <w:szCs w:val="24"/>
        </w:rPr>
        <w:t xml:space="preserve">, </w:t>
      </w:r>
      <w:r w:rsidR="004B1F4D">
        <w:rPr>
          <w:rFonts w:ascii="Arial" w:hAnsi="Arial" w:cs="Arial"/>
          <w:sz w:val="24"/>
          <w:szCs w:val="24"/>
        </w:rPr>
        <w:t>vi bjuder på kaffe och macka.</w:t>
      </w:r>
    </w:p>
    <w:p w14:paraId="42076A7E" w14:textId="6F8BB6B1" w:rsidR="004C1652" w:rsidRDefault="004C1652">
      <w:pPr>
        <w:rPr>
          <w:rFonts w:ascii="Arial" w:hAnsi="Arial" w:cs="Arial"/>
          <w:sz w:val="24"/>
          <w:szCs w:val="24"/>
        </w:rPr>
      </w:pPr>
      <w:r w:rsidRPr="00B839CD">
        <w:rPr>
          <w:rFonts w:ascii="Arial" w:hAnsi="Arial" w:cs="Arial"/>
          <w:sz w:val="24"/>
          <w:szCs w:val="24"/>
        </w:rPr>
        <w:t xml:space="preserve">Det är </w:t>
      </w:r>
      <w:r w:rsidR="0026468C">
        <w:rPr>
          <w:rFonts w:ascii="Arial" w:hAnsi="Arial" w:cs="Arial"/>
          <w:sz w:val="24"/>
          <w:szCs w:val="24"/>
        </w:rPr>
        <w:t>även</w:t>
      </w:r>
      <w:r w:rsidRPr="00B839CD">
        <w:rPr>
          <w:rFonts w:ascii="Arial" w:hAnsi="Arial" w:cs="Arial"/>
          <w:sz w:val="24"/>
          <w:szCs w:val="24"/>
        </w:rPr>
        <w:t xml:space="preserve"> hög tid att skicka motioner och förslag inför årsmötet</w:t>
      </w:r>
      <w:r w:rsidR="00B839CD">
        <w:rPr>
          <w:rFonts w:ascii="Arial" w:hAnsi="Arial" w:cs="Arial"/>
          <w:sz w:val="24"/>
          <w:szCs w:val="24"/>
        </w:rPr>
        <w:t xml:space="preserve"> till styrelsen</w:t>
      </w:r>
      <w:r w:rsidR="00025A74">
        <w:rPr>
          <w:rFonts w:ascii="Arial" w:hAnsi="Arial" w:cs="Arial"/>
          <w:sz w:val="24"/>
          <w:szCs w:val="24"/>
        </w:rPr>
        <w:t>.</w:t>
      </w:r>
      <w:r w:rsidR="005519DA">
        <w:rPr>
          <w:rFonts w:ascii="Arial" w:hAnsi="Arial" w:cs="Arial"/>
          <w:sz w:val="24"/>
          <w:szCs w:val="24"/>
        </w:rPr>
        <w:t xml:space="preserve"> </w:t>
      </w:r>
      <w:r w:rsidR="00025A74">
        <w:rPr>
          <w:rFonts w:ascii="Arial" w:hAnsi="Arial" w:cs="Arial"/>
          <w:sz w:val="24"/>
          <w:szCs w:val="24"/>
        </w:rPr>
        <w:t>D</w:t>
      </w:r>
      <w:r w:rsidR="005519DA">
        <w:rPr>
          <w:rFonts w:ascii="Arial" w:hAnsi="Arial" w:cs="Arial"/>
          <w:sz w:val="24"/>
          <w:szCs w:val="24"/>
        </w:rPr>
        <w:t>å kallelsen är någon dag för sen så godtas och behandlas motioner som inkommit senast 2</w:t>
      </w:r>
      <w:r w:rsidR="00214ED7">
        <w:rPr>
          <w:rFonts w:ascii="Arial" w:hAnsi="Arial" w:cs="Arial"/>
          <w:sz w:val="24"/>
          <w:szCs w:val="24"/>
        </w:rPr>
        <w:t>5</w:t>
      </w:r>
      <w:r w:rsidR="00025A74">
        <w:rPr>
          <w:rFonts w:ascii="Arial" w:hAnsi="Arial" w:cs="Arial"/>
          <w:sz w:val="24"/>
          <w:szCs w:val="24"/>
        </w:rPr>
        <w:t>-</w:t>
      </w:r>
      <w:r w:rsidR="005519DA">
        <w:rPr>
          <w:rFonts w:ascii="Arial" w:hAnsi="Arial" w:cs="Arial"/>
          <w:sz w:val="24"/>
          <w:szCs w:val="24"/>
        </w:rPr>
        <w:t>0</w:t>
      </w:r>
      <w:r w:rsidR="00144DE9">
        <w:rPr>
          <w:rFonts w:ascii="Arial" w:hAnsi="Arial" w:cs="Arial"/>
          <w:sz w:val="24"/>
          <w:szCs w:val="24"/>
        </w:rPr>
        <w:t>3</w:t>
      </w:r>
      <w:r w:rsidR="00025A74">
        <w:rPr>
          <w:rFonts w:ascii="Arial" w:hAnsi="Arial" w:cs="Arial"/>
          <w:sz w:val="24"/>
          <w:szCs w:val="24"/>
        </w:rPr>
        <w:t>-</w:t>
      </w:r>
      <w:r w:rsidR="005D77BB">
        <w:rPr>
          <w:rFonts w:ascii="Arial" w:hAnsi="Arial" w:cs="Arial"/>
          <w:sz w:val="24"/>
          <w:szCs w:val="24"/>
        </w:rPr>
        <w:t>06</w:t>
      </w:r>
      <w:r w:rsidR="00025A74">
        <w:rPr>
          <w:rFonts w:ascii="Arial" w:hAnsi="Arial" w:cs="Arial"/>
          <w:sz w:val="24"/>
          <w:szCs w:val="24"/>
        </w:rPr>
        <w:t>.</w:t>
      </w:r>
    </w:p>
    <w:p w14:paraId="78978575" w14:textId="13C9D3FD" w:rsidR="00025A74" w:rsidRPr="00B839CD" w:rsidRDefault="00025A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passar också på att uppmana personer som kan tänka sig att engagera sig i UMS att höra av sig till styrelsen. Det kan gälla allt från styrelseuppdrag till att arrangera sammankomster och festligheter.</w:t>
      </w:r>
    </w:p>
    <w:p w14:paraId="0F9EDD74" w14:textId="77777777" w:rsidR="002D3070" w:rsidRPr="00B839CD" w:rsidRDefault="002D3070">
      <w:pPr>
        <w:rPr>
          <w:rFonts w:ascii="Arial" w:hAnsi="Arial" w:cs="Arial"/>
          <w:sz w:val="24"/>
          <w:szCs w:val="24"/>
        </w:rPr>
      </w:pPr>
    </w:p>
    <w:p w14:paraId="1BCED7DE" w14:textId="6148B14D" w:rsidR="004C1652" w:rsidRPr="00B839CD" w:rsidRDefault="004C1652">
      <w:pPr>
        <w:rPr>
          <w:rFonts w:ascii="Arial" w:hAnsi="Arial" w:cs="Arial"/>
          <w:b/>
          <w:bCs/>
          <w:sz w:val="24"/>
          <w:szCs w:val="24"/>
        </w:rPr>
      </w:pPr>
      <w:r w:rsidRPr="00B839CD">
        <w:rPr>
          <w:rFonts w:ascii="Arial" w:hAnsi="Arial" w:cs="Arial"/>
          <w:b/>
          <w:bCs/>
          <w:sz w:val="24"/>
          <w:szCs w:val="24"/>
        </w:rPr>
        <w:t>Möteshandlingar</w:t>
      </w:r>
    </w:p>
    <w:p w14:paraId="694B905B" w14:textId="1E04EF32" w:rsidR="004C1652" w:rsidRPr="00B839CD" w:rsidRDefault="00B839CD">
      <w:pPr>
        <w:rPr>
          <w:rFonts w:ascii="Arial" w:hAnsi="Arial" w:cs="Arial"/>
          <w:sz w:val="24"/>
          <w:szCs w:val="24"/>
        </w:rPr>
      </w:pPr>
      <w:r w:rsidRPr="00B839CD">
        <w:rPr>
          <w:rFonts w:ascii="Arial" w:hAnsi="Arial" w:cs="Arial"/>
          <w:sz w:val="24"/>
          <w:szCs w:val="24"/>
        </w:rPr>
        <w:t>Agenda</w:t>
      </w:r>
      <w:r w:rsidR="00B11D82">
        <w:rPr>
          <w:rFonts w:ascii="Arial" w:hAnsi="Arial" w:cs="Arial"/>
          <w:sz w:val="24"/>
          <w:szCs w:val="24"/>
        </w:rPr>
        <w:t xml:space="preserve"> och </w:t>
      </w:r>
      <w:r w:rsidRPr="00B839CD">
        <w:rPr>
          <w:rFonts w:ascii="Arial" w:hAnsi="Arial" w:cs="Arial"/>
          <w:sz w:val="24"/>
          <w:szCs w:val="24"/>
        </w:rPr>
        <w:t>m</w:t>
      </w:r>
      <w:r w:rsidR="004C1652" w:rsidRPr="00B839CD">
        <w:rPr>
          <w:rFonts w:ascii="Arial" w:hAnsi="Arial" w:cs="Arial"/>
          <w:sz w:val="24"/>
          <w:szCs w:val="24"/>
        </w:rPr>
        <w:t>öteshandlingar</w:t>
      </w:r>
      <w:r w:rsidR="00B11D82">
        <w:rPr>
          <w:rFonts w:ascii="Arial" w:hAnsi="Arial" w:cs="Arial"/>
          <w:sz w:val="24"/>
          <w:szCs w:val="24"/>
        </w:rPr>
        <w:t xml:space="preserve"> </w:t>
      </w:r>
      <w:r w:rsidR="004C1652" w:rsidRPr="00B839CD">
        <w:rPr>
          <w:rFonts w:ascii="Arial" w:hAnsi="Arial" w:cs="Arial"/>
          <w:sz w:val="24"/>
          <w:szCs w:val="24"/>
        </w:rPr>
        <w:t>kommer att läggas upp på hemsidan under Aktuellt så snart dom är klara.</w:t>
      </w:r>
    </w:p>
    <w:p w14:paraId="5DA27EF5" w14:textId="3DED5DA9" w:rsidR="00B839CD" w:rsidRPr="00B839CD" w:rsidRDefault="00B839CD">
      <w:pPr>
        <w:rPr>
          <w:rFonts w:ascii="Arial" w:hAnsi="Arial" w:cs="Arial"/>
          <w:sz w:val="24"/>
          <w:szCs w:val="24"/>
        </w:rPr>
      </w:pPr>
    </w:p>
    <w:p w14:paraId="562F025F" w14:textId="63477278" w:rsidR="00B839CD" w:rsidRPr="00487C21" w:rsidRDefault="00B839CD" w:rsidP="00487C21">
      <w:pPr>
        <w:pStyle w:val="Ingetavstnd"/>
        <w:rPr>
          <w:rFonts w:ascii="Arial" w:hAnsi="Arial" w:cs="Arial"/>
          <w:sz w:val="24"/>
          <w:szCs w:val="24"/>
        </w:rPr>
      </w:pPr>
      <w:r w:rsidRPr="00487C21">
        <w:rPr>
          <w:rFonts w:ascii="Arial" w:hAnsi="Arial" w:cs="Arial"/>
          <w:sz w:val="24"/>
          <w:szCs w:val="24"/>
        </w:rPr>
        <w:t xml:space="preserve">Med Vänlig </w:t>
      </w:r>
      <w:r w:rsidR="00487C21" w:rsidRPr="00487C21">
        <w:rPr>
          <w:rFonts w:ascii="Arial" w:hAnsi="Arial" w:cs="Arial"/>
          <w:sz w:val="24"/>
          <w:szCs w:val="24"/>
        </w:rPr>
        <w:t>H</w:t>
      </w:r>
      <w:r w:rsidRPr="00487C21">
        <w:rPr>
          <w:rFonts w:ascii="Arial" w:hAnsi="Arial" w:cs="Arial"/>
          <w:sz w:val="24"/>
          <w:szCs w:val="24"/>
        </w:rPr>
        <w:t>älsning</w:t>
      </w:r>
    </w:p>
    <w:p w14:paraId="6E7B1874" w14:textId="24E86789" w:rsidR="00B839CD" w:rsidRPr="00487C21" w:rsidRDefault="00B839CD" w:rsidP="00487C21">
      <w:pPr>
        <w:pStyle w:val="Ingetavstnd"/>
        <w:rPr>
          <w:rFonts w:ascii="Arial" w:hAnsi="Arial" w:cs="Arial"/>
          <w:sz w:val="24"/>
          <w:szCs w:val="24"/>
        </w:rPr>
      </w:pPr>
      <w:r w:rsidRPr="00487C21">
        <w:rPr>
          <w:rFonts w:ascii="Arial" w:hAnsi="Arial" w:cs="Arial"/>
          <w:sz w:val="24"/>
          <w:szCs w:val="24"/>
        </w:rPr>
        <w:t>Ronny Lestander</w:t>
      </w:r>
    </w:p>
    <w:p w14:paraId="02D8CA5D" w14:textId="44D2F345" w:rsidR="00B839CD" w:rsidRPr="00487C21" w:rsidRDefault="00B839CD" w:rsidP="00487C21">
      <w:pPr>
        <w:pStyle w:val="Ingetavstnd"/>
        <w:rPr>
          <w:rFonts w:ascii="Arial" w:hAnsi="Arial" w:cs="Arial"/>
          <w:sz w:val="24"/>
          <w:szCs w:val="24"/>
        </w:rPr>
      </w:pPr>
      <w:r w:rsidRPr="00487C21">
        <w:rPr>
          <w:rFonts w:ascii="Arial" w:hAnsi="Arial" w:cs="Arial"/>
          <w:sz w:val="24"/>
          <w:szCs w:val="24"/>
        </w:rPr>
        <w:t>Ordförande</w:t>
      </w:r>
    </w:p>
    <w:p w14:paraId="0BA05F87" w14:textId="227D6D53" w:rsidR="004C1652" w:rsidRDefault="004C1652">
      <w:pPr>
        <w:rPr>
          <w:rFonts w:ascii="Arial" w:hAnsi="Arial" w:cs="Arial"/>
          <w:sz w:val="20"/>
          <w:szCs w:val="20"/>
        </w:rPr>
      </w:pPr>
    </w:p>
    <w:p w14:paraId="5203202C" w14:textId="60E4D907" w:rsidR="00302DB2" w:rsidRPr="00B839CD" w:rsidRDefault="00302DB2" w:rsidP="00B839CD">
      <w:pPr>
        <w:rPr>
          <w:rFonts w:ascii="Arial" w:hAnsi="Arial" w:cs="Arial"/>
          <w:b/>
          <w:bCs/>
          <w:sz w:val="24"/>
          <w:szCs w:val="24"/>
        </w:rPr>
      </w:pPr>
    </w:p>
    <w:sectPr w:rsidR="00302DB2" w:rsidRPr="00B83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40D97"/>
    <w:multiLevelType w:val="hybridMultilevel"/>
    <w:tmpl w:val="D22EE8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159DA"/>
    <w:multiLevelType w:val="hybridMultilevel"/>
    <w:tmpl w:val="9B407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964702">
    <w:abstractNumId w:val="0"/>
  </w:num>
  <w:num w:numId="2" w16cid:durableId="2076707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B2"/>
    <w:rsid w:val="000035A3"/>
    <w:rsid w:val="00025A74"/>
    <w:rsid w:val="000560DF"/>
    <w:rsid w:val="00077DE0"/>
    <w:rsid w:val="0008059A"/>
    <w:rsid w:val="000A07F9"/>
    <w:rsid w:val="000A4123"/>
    <w:rsid w:val="000A7BC5"/>
    <w:rsid w:val="000C6D7F"/>
    <w:rsid w:val="00102A05"/>
    <w:rsid w:val="001058F7"/>
    <w:rsid w:val="00111DCC"/>
    <w:rsid w:val="001152C9"/>
    <w:rsid w:val="0013140B"/>
    <w:rsid w:val="00144DE9"/>
    <w:rsid w:val="001645B9"/>
    <w:rsid w:val="00171E16"/>
    <w:rsid w:val="00190B0E"/>
    <w:rsid w:val="00212D78"/>
    <w:rsid w:val="00214ED7"/>
    <w:rsid w:val="0026173D"/>
    <w:rsid w:val="0026468C"/>
    <w:rsid w:val="0026631F"/>
    <w:rsid w:val="002D3070"/>
    <w:rsid w:val="00302DB2"/>
    <w:rsid w:val="003263A1"/>
    <w:rsid w:val="00335DBE"/>
    <w:rsid w:val="00357346"/>
    <w:rsid w:val="003D399E"/>
    <w:rsid w:val="003E1702"/>
    <w:rsid w:val="00413EBA"/>
    <w:rsid w:val="004167DC"/>
    <w:rsid w:val="0042090E"/>
    <w:rsid w:val="00480DAA"/>
    <w:rsid w:val="00487C21"/>
    <w:rsid w:val="004903D0"/>
    <w:rsid w:val="004B1F4D"/>
    <w:rsid w:val="004C1652"/>
    <w:rsid w:val="00520D03"/>
    <w:rsid w:val="005519DA"/>
    <w:rsid w:val="00557837"/>
    <w:rsid w:val="00581C69"/>
    <w:rsid w:val="005838D0"/>
    <w:rsid w:val="00592DEB"/>
    <w:rsid w:val="005A1DCB"/>
    <w:rsid w:val="005D28DC"/>
    <w:rsid w:val="005D77BB"/>
    <w:rsid w:val="005F51D4"/>
    <w:rsid w:val="005F7D20"/>
    <w:rsid w:val="00610A63"/>
    <w:rsid w:val="00614D3C"/>
    <w:rsid w:val="00633F6D"/>
    <w:rsid w:val="006357DF"/>
    <w:rsid w:val="00651D71"/>
    <w:rsid w:val="006D31E7"/>
    <w:rsid w:val="006D3F9C"/>
    <w:rsid w:val="006E6F8C"/>
    <w:rsid w:val="006F4AC0"/>
    <w:rsid w:val="006F74FF"/>
    <w:rsid w:val="0071605D"/>
    <w:rsid w:val="007B1F6A"/>
    <w:rsid w:val="007D58BD"/>
    <w:rsid w:val="007E221B"/>
    <w:rsid w:val="007F5D0E"/>
    <w:rsid w:val="008069F8"/>
    <w:rsid w:val="00837C67"/>
    <w:rsid w:val="0084653F"/>
    <w:rsid w:val="00853D88"/>
    <w:rsid w:val="00867A6B"/>
    <w:rsid w:val="00893BCD"/>
    <w:rsid w:val="008B6C79"/>
    <w:rsid w:val="008D2180"/>
    <w:rsid w:val="008F4269"/>
    <w:rsid w:val="00911483"/>
    <w:rsid w:val="00963340"/>
    <w:rsid w:val="009719CB"/>
    <w:rsid w:val="009808A4"/>
    <w:rsid w:val="009B1C07"/>
    <w:rsid w:val="009D3346"/>
    <w:rsid w:val="009E2B5E"/>
    <w:rsid w:val="00A3271E"/>
    <w:rsid w:val="00A327BA"/>
    <w:rsid w:val="00A64F9E"/>
    <w:rsid w:val="00A93B52"/>
    <w:rsid w:val="00AD1CFB"/>
    <w:rsid w:val="00AE23EF"/>
    <w:rsid w:val="00B11D82"/>
    <w:rsid w:val="00B226B2"/>
    <w:rsid w:val="00B5477B"/>
    <w:rsid w:val="00B65067"/>
    <w:rsid w:val="00B769D3"/>
    <w:rsid w:val="00B839CD"/>
    <w:rsid w:val="00BA283A"/>
    <w:rsid w:val="00BC0C02"/>
    <w:rsid w:val="00BC66A6"/>
    <w:rsid w:val="00C075BA"/>
    <w:rsid w:val="00C26A93"/>
    <w:rsid w:val="00C341AB"/>
    <w:rsid w:val="00C43925"/>
    <w:rsid w:val="00CF58CE"/>
    <w:rsid w:val="00D021AF"/>
    <w:rsid w:val="00D47239"/>
    <w:rsid w:val="00D66FE2"/>
    <w:rsid w:val="00D772E2"/>
    <w:rsid w:val="00DF22A6"/>
    <w:rsid w:val="00E13F27"/>
    <w:rsid w:val="00E22531"/>
    <w:rsid w:val="00E337E6"/>
    <w:rsid w:val="00E6256C"/>
    <w:rsid w:val="00E95B87"/>
    <w:rsid w:val="00EB21F6"/>
    <w:rsid w:val="00ED201D"/>
    <w:rsid w:val="00F11EDC"/>
    <w:rsid w:val="00F50F73"/>
    <w:rsid w:val="00F6432F"/>
    <w:rsid w:val="00F67687"/>
    <w:rsid w:val="00F67DBA"/>
    <w:rsid w:val="00F71FFF"/>
    <w:rsid w:val="00FD0DED"/>
    <w:rsid w:val="00FD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8925"/>
  <w15:chartTrackingRefBased/>
  <w15:docId w15:val="{ED0C4C03-FF18-40A9-AC99-C4B0CD40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95B87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BC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487C21"/>
    <w:pPr>
      <w:spacing w:after="0" w:line="240" w:lineRule="auto"/>
    </w:pPr>
  </w:style>
  <w:style w:type="character" w:styleId="Hyperlnk">
    <w:name w:val="Hyperlink"/>
    <w:basedOn w:val="Standardstycketeckensnitt"/>
    <w:uiPriority w:val="99"/>
    <w:semiHidden/>
    <w:unhideWhenUsed/>
    <w:rsid w:val="00FD0DED"/>
    <w:rPr>
      <w:color w:val="0563C1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FD0DED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D0DED"/>
    <w:rPr>
      <w:rFonts w:ascii="Calibri" w:hAnsi="Calibri"/>
      <w:szCs w:val="21"/>
    </w:rPr>
  </w:style>
  <w:style w:type="character" w:styleId="AnvndHyperlnk">
    <w:name w:val="FollowedHyperlink"/>
    <w:basedOn w:val="Standardstycketeckensnitt"/>
    <w:uiPriority w:val="99"/>
    <w:semiHidden/>
    <w:unhideWhenUsed/>
    <w:rsid w:val="00413E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6238</TotalTime>
  <Pages>1</Pages>
  <Words>115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hans.42.bergstrom@telia.com</dc:creator>
  <cp:keywords/>
  <dc:description/>
  <cp:lastModifiedBy>Ronny Lestander</cp:lastModifiedBy>
  <cp:revision>2</cp:revision>
  <cp:lastPrinted>2025-02-14T08:31:00Z</cp:lastPrinted>
  <dcterms:created xsi:type="dcterms:W3CDTF">2025-02-18T16:28:00Z</dcterms:created>
  <dcterms:modified xsi:type="dcterms:W3CDTF">2025-02-18T16:28:00Z</dcterms:modified>
</cp:coreProperties>
</file>